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E0" w:rsidRPr="004F02C3" w:rsidRDefault="000F2AE0" w:rsidP="000F2AE0">
      <w:pPr>
        <w:spacing w:line="590" w:lineRule="exact"/>
        <w:rPr>
          <w:rFonts w:eastAsia="方正黑体简体"/>
          <w:sz w:val="34"/>
          <w:szCs w:val="34"/>
        </w:rPr>
      </w:pPr>
      <w:r w:rsidRPr="004F02C3">
        <w:rPr>
          <w:rFonts w:eastAsia="方正黑体简体"/>
          <w:sz w:val="34"/>
          <w:szCs w:val="34"/>
        </w:rPr>
        <w:t>附件</w:t>
      </w:r>
      <w:r w:rsidRPr="004F02C3">
        <w:rPr>
          <w:rFonts w:eastAsia="方正黑体简体"/>
          <w:sz w:val="34"/>
          <w:szCs w:val="34"/>
        </w:rPr>
        <w:t>2</w:t>
      </w:r>
      <w:r w:rsidRPr="004F02C3">
        <w:rPr>
          <w:rFonts w:eastAsia="方正黑体简体"/>
          <w:sz w:val="34"/>
          <w:szCs w:val="34"/>
        </w:rPr>
        <w:t>：</w:t>
      </w:r>
    </w:p>
    <w:p w:rsidR="000F2AE0" w:rsidRPr="004F02C3" w:rsidRDefault="000F2AE0" w:rsidP="000F2AE0">
      <w:pPr>
        <w:spacing w:beforeLines="130" w:afterLines="130" w:line="590" w:lineRule="exact"/>
        <w:jc w:val="center"/>
        <w:rPr>
          <w:rFonts w:eastAsia="方正小标宋简体"/>
          <w:sz w:val="40"/>
          <w:szCs w:val="40"/>
        </w:rPr>
      </w:pPr>
      <w:r w:rsidRPr="004F02C3">
        <w:rPr>
          <w:rFonts w:eastAsia="方正小标宋简体"/>
          <w:sz w:val="40"/>
          <w:szCs w:val="40"/>
        </w:rPr>
        <w:t>各市人才办及归口单位联系方式</w:t>
      </w:r>
    </w:p>
    <w:tbl>
      <w:tblPr>
        <w:tblW w:w="13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5"/>
        <w:gridCol w:w="2700"/>
        <w:gridCol w:w="2520"/>
        <w:gridCol w:w="4648"/>
      </w:tblGrid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联系电话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E-mail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南京市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谢卫明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025-83637704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njrc2c@163.com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无锡市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龚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0510-81820870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gongxin_126.com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徐州市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贺广启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0516-83751726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xzrcb@188.com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常州市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居智君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0519-85680643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229052710@qq.com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苏州市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邹国祥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0512-68610212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rcc@zzb.suzhou.gov.cn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南通市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邱智军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0513-85098533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ntswrcb@163.com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连云港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刘圆圆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0518-85804232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lygzzbrcc@163.com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lastRenderedPageBreak/>
              <w:t>淮安市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杨婷婷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0517-83920353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hasrcb@126.com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联系电话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E-mail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盐城市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申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0515-88190268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ycrcgzc@163.com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扬州市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胡恩国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0514-87863648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yzrcb@163.com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镇江市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谭燕清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0511-84416236,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zjrcc@126.com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泰州市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朱胤铨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0523-86886257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tzzzbrcc@163.com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宿迁市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王黎黎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0527-84368782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sqrcb@163.com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省委宣传部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赵建中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025-88802731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zhaojz518@126.com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省委政法委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邵淑娟、解维克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025-83393915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83393915@163.com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省经济和信息化委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魏先宝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025-83392306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wxb1965@163.com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省教育厅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王</w:t>
            </w:r>
            <w:r w:rsidRPr="004F02C3">
              <w:rPr>
                <w:sz w:val="34"/>
                <w:szCs w:val="34"/>
              </w:rPr>
              <w:t>彧</w:t>
            </w:r>
            <w:r w:rsidRPr="004F02C3">
              <w:rPr>
                <w:rFonts w:eastAsia="方正仿宋简体"/>
                <w:sz w:val="34"/>
                <w:szCs w:val="34"/>
              </w:rPr>
              <w:t>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025-83335619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232609889@qq.com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lastRenderedPageBreak/>
              <w:t>省科技厅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吴凤兵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025-86631370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wufb@jstd.gov.cn</w:t>
            </w:r>
          </w:p>
        </w:tc>
      </w:tr>
      <w:tr w:rsidR="000F2AE0" w:rsidRPr="004F02C3" w:rsidTr="00101454">
        <w:trPr>
          <w:cantSplit/>
          <w:trHeight w:hRule="exact" w:val="70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省国土资源厅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陆元林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025-86599750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fpcxh@163.com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单</w:t>
            </w:r>
            <w:r w:rsidRPr="004F02C3">
              <w:rPr>
                <w:rFonts w:eastAsia="方正黑体简体"/>
                <w:sz w:val="34"/>
                <w:szCs w:val="34"/>
              </w:rPr>
              <w:t xml:space="preserve"> </w:t>
            </w:r>
            <w:r w:rsidRPr="004F02C3">
              <w:rPr>
                <w:rFonts w:eastAsia="方正黑体简体"/>
                <w:sz w:val="34"/>
                <w:szCs w:val="34"/>
              </w:rPr>
              <w:t>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联系电话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黑体简体"/>
                <w:sz w:val="34"/>
                <w:szCs w:val="34"/>
              </w:rPr>
            </w:pPr>
            <w:r w:rsidRPr="004F02C3">
              <w:rPr>
                <w:rFonts w:eastAsia="方正黑体简体"/>
                <w:sz w:val="34"/>
                <w:szCs w:val="34"/>
              </w:rPr>
              <w:t>E-mail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省住房城乡建设厅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刘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025-51868780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sjj86635578@163.com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省交通运输厅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董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025-52853509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dongg@jscd.gov.cn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省农委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吴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025-86263517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wujing619@163.com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省水利厅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卢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025-86338090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luwen9990@sina.com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省商务厅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濮方正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025-57710183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pfz@jsdoftec.gov.cn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省卫生厅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吴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伟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025-83620628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wuw@jswst.gov.cn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省金融办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韩</w:t>
            </w:r>
            <w:r w:rsidRPr="004F02C3">
              <w:rPr>
                <w:rFonts w:eastAsia="方正仿宋简体"/>
                <w:sz w:val="34"/>
                <w:szCs w:val="34"/>
              </w:rPr>
              <w:t xml:space="preserve">  </w:t>
            </w:r>
            <w:r w:rsidRPr="004F02C3">
              <w:rPr>
                <w:rFonts w:eastAsia="方正仿宋简体"/>
                <w:sz w:val="34"/>
                <w:szCs w:val="34"/>
              </w:rPr>
              <w:t>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025-83398923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chris_hanyue@yahoo.com.cn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省人才办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王庆明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025-83300765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333gc@163.com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lastRenderedPageBreak/>
              <w:t>中科院南京分院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张俊华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025-57716939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widowControl/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jhzhang@njbas.ac.cn</w:t>
            </w:r>
          </w:p>
        </w:tc>
      </w:tr>
      <w:tr w:rsidR="000F2AE0" w:rsidRPr="004F02C3" w:rsidTr="00101454">
        <w:trPr>
          <w:cantSplit/>
          <w:trHeight w:hRule="exact" w:val="73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驻苏部队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王修来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025-80860240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AE0" w:rsidRPr="004F02C3" w:rsidRDefault="000F2AE0" w:rsidP="00101454">
            <w:pPr>
              <w:spacing w:line="480" w:lineRule="exact"/>
              <w:jc w:val="center"/>
              <w:rPr>
                <w:rFonts w:eastAsia="方正仿宋简体"/>
                <w:sz w:val="34"/>
                <w:szCs w:val="34"/>
              </w:rPr>
            </w:pPr>
            <w:r w:rsidRPr="004F02C3">
              <w:rPr>
                <w:rFonts w:eastAsia="方正仿宋简体"/>
                <w:sz w:val="34"/>
                <w:szCs w:val="34"/>
              </w:rPr>
              <w:t>nzbsh@126.com</w:t>
            </w:r>
          </w:p>
        </w:tc>
      </w:tr>
    </w:tbl>
    <w:p w:rsidR="00E34B74" w:rsidRDefault="00E34B74"/>
    <w:sectPr w:rsidR="00E34B74" w:rsidSect="00F67E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B74" w:rsidRDefault="00E34B74" w:rsidP="000F2AE0">
      <w:r>
        <w:separator/>
      </w:r>
    </w:p>
  </w:endnote>
  <w:endnote w:type="continuationSeparator" w:id="1">
    <w:p w:rsidR="00E34B74" w:rsidRDefault="00E34B74" w:rsidP="000F2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B74" w:rsidRDefault="00E34B74" w:rsidP="000F2AE0">
      <w:r>
        <w:separator/>
      </w:r>
    </w:p>
  </w:footnote>
  <w:footnote w:type="continuationSeparator" w:id="1">
    <w:p w:rsidR="00E34B74" w:rsidRDefault="00E34B74" w:rsidP="000F2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AE0"/>
    <w:rsid w:val="000F2AE0"/>
    <w:rsid w:val="00E34B74"/>
    <w:rsid w:val="00F6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A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A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A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189</Words>
  <Characters>1083</Characters>
  <Application>Microsoft Office Word</Application>
  <DocSecurity>0</DocSecurity>
  <Lines>9</Lines>
  <Paragraphs>2</Paragraphs>
  <ScaleCrop>false</ScaleCrop>
  <Company>微软中国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2012-11-27T05:14:00Z</dcterms:created>
  <dcterms:modified xsi:type="dcterms:W3CDTF">2012-11-27T05:14:00Z</dcterms:modified>
</cp:coreProperties>
</file>